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B6" w:rsidRDefault="00F749B6" w:rsidP="00F749B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F749B6" w:rsidRDefault="00F749B6" w:rsidP="00F749B6">
      <w:p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导师推荐信</w:t>
      </w:r>
    </w:p>
    <w:p w:rsidR="00F749B6" w:rsidRDefault="00F749B6" w:rsidP="00F74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申请人信息：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089"/>
        <w:gridCol w:w="709"/>
        <w:gridCol w:w="851"/>
        <w:gridCol w:w="1275"/>
        <w:gridCol w:w="1560"/>
        <w:gridCol w:w="708"/>
        <w:gridCol w:w="1610"/>
      </w:tblGrid>
      <w:tr w:rsidR="00F749B6" w:rsidTr="00F749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B6" w:rsidRDefault="00F749B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姓名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B6" w:rsidRDefault="00F74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B6" w:rsidRDefault="00F74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B6" w:rsidRDefault="00F74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B6" w:rsidRDefault="00F74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B6" w:rsidRDefault="00F74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B6" w:rsidRDefault="00F74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年级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B6" w:rsidRDefault="00F74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博士年级</w:t>
            </w:r>
          </w:p>
        </w:tc>
      </w:tr>
      <w:tr w:rsidR="00F749B6" w:rsidTr="00F749B6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B6" w:rsidRDefault="00F74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所在单位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B6" w:rsidRDefault="00F74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749B6" w:rsidTr="00F749B6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B6" w:rsidRDefault="00F74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课题名称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B6" w:rsidRDefault="00F74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749B6" w:rsidTr="00F749B6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B6" w:rsidRDefault="00F74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申请资助类别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B6" w:rsidRDefault="00F74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自然资源部海洋观测技术重点实验室开放基金课题</w:t>
            </w:r>
          </w:p>
          <w:p w:rsidR="00F749B6" w:rsidRDefault="00F74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一般基金</w:t>
            </w:r>
          </w:p>
        </w:tc>
      </w:tr>
    </w:tbl>
    <w:p w:rsidR="00F749B6" w:rsidRDefault="00F749B6" w:rsidP="00F74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导师意见：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F749B6" w:rsidTr="00F749B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6" w:rsidRDefault="00F749B6">
            <w:pPr>
              <w:rPr>
                <w:rFonts w:ascii="Times New Roman" w:hAnsi="Times New Roman" w:cs="Times New Roman"/>
              </w:rPr>
            </w:pPr>
          </w:p>
          <w:p w:rsidR="00F749B6" w:rsidRDefault="00F749B6">
            <w:pPr>
              <w:rPr>
                <w:rFonts w:ascii="Times New Roman" w:hAnsi="Times New Roman" w:cs="Times New Roman"/>
              </w:rPr>
            </w:pPr>
          </w:p>
          <w:p w:rsidR="00F749B6" w:rsidRDefault="00F749B6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F749B6" w:rsidRDefault="00F749B6">
            <w:pPr>
              <w:rPr>
                <w:rFonts w:ascii="Times New Roman" w:hAnsi="Times New Roman" w:cs="Times New Roman"/>
              </w:rPr>
            </w:pPr>
          </w:p>
          <w:p w:rsidR="00F749B6" w:rsidRDefault="00F749B6">
            <w:pPr>
              <w:rPr>
                <w:rFonts w:ascii="Times New Roman" w:hAnsi="Times New Roman" w:cs="Times New Roman"/>
              </w:rPr>
            </w:pPr>
          </w:p>
          <w:p w:rsidR="00F749B6" w:rsidRDefault="00F749B6">
            <w:pPr>
              <w:rPr>
                <w:rFonts w:ascii="Times New Roman" w:hAnsi="Times New Roman" w:cs="Times New Roman"/>
              </w:rPr>
            </w:pPr>
          </w:p>
          <w:p w:rsidR="00F749B6" w:rsidRDefault="00F749B6">
            <w:pPr>
              <w:rPr>
                <w:rFonts w:ascii="Times New Roman" w:hAnsi="Times New Roman" w:cs="Times New Roman"/>
              </w:rPr>
            </w:pPr>
          </w:p>
          <w:p w:rsidR="00F749B6" w:rsidRDefault="00F749B6">
            <w:pPr>
              <w:rPr>
                <w:rFonts w:ascii="Times New Roman" w:hAnsi="Times New Roman" w:cs="Times New Roman"/>
              </w:rPr>
            </w:pPr>
          </w:p>
          <w:p w:rsidR="00F749B6" w:rsidRDefault="00F749B6">
            <w:pPr>
              <w:rPr>
                <w:rFonts w:ascii="Times New Roman" w:hAnsi="Times New Roman" w:cs="Times New Roman"/>
              </w:rPr>
            </w:pPr>
          </w:p>
          <w:p w:rsidR="00F749B6" w:rsidRDefault="00F749B6">
            <w:pPr>
              <w:rPr>
                <w:rFonts w:ascii="Times New Roman" w:hAnsi="Times New Roman" w:cs="Times New Roman"/>
              </w:rPr>
            </w:pPr>
          </w:p>
          <w:p w:rsidR="00F749B6" w:rsidRDefault="00F749B6">
            <w:pPr>
              <w:rPr>
                <w:rFonts w:ascii="Times New Roman" w:hAnsi="Times New Roman" w:cs="Times New Roman"/>
              </w:rPr>
            </w:pPr>
          </w:p>
          <w:p w:rsidR="00F749B6" w:rsidRDefault="00F749B6">
            <w:pPr>
              <w:rPr>
                <w:rFonts w:ascii="Times New Roman" w:hAnsi="Times New Roman" w:cs="Times New Roman"/>
              </w:rPr>
            </w:pPr>
          </w:p>
          <w:p w:rsidR="00F749B6" w:rsidRDefault="00F749B6">
            <w:pPr>
              <w:rPr>
                <w:rFonts w:ascii="Times New Roman" w:hAnsi="Times New Roman" w:cs="Times New Roman"/>
              </w:rPr>
            </w:pPr>
          </w:p>
          <w:p w:rsidR="00F749B6" w:rsidRDefault="00F749B6">
            <w:pPr>
              <w:rPr>
                <w:rFonts w:ascii="Times New Roman" w:hAnsi="Times New Roman" w:cs="Times New Roman"/>
              </w:rPr>
            </w:pPr>
          </w:p>
          <w:p w:rsidR="00F749B6" w:rsidRDefault="00F749B6">
            <w:pPr>
              <w:ind w:right="560" w:firstLineChars="2000" w:firstLine="4200"/>
              <w:rPr>
                <w:rFonts w:ascii="Times New Roman" w:hAnsi="Times New Roman" w:cs="Times New Roman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线连接线 2" o:spid="_x0000_s2050" type="#_x0000_t32" style="position:absolute;left:0;text-align:left;margin-left:336pt;margin-top:13.1pt;width:77pt;height:.05pt;z-index:251658240;mso-wrap-distance-left:2.53997mm;mso-wrap-distance-right:2.53997mm" strokeweight=".25pt"/>
              </w:pict>
            </w:r>
            <w:r>
              <w:rPr>
                <w:rFonts w:ascii="Times New Roman" w:hAnsi="Times New Roman" w:cs="Times New Roman" w:hint="eastAsia"/>
              </w:rPr>
              <w:t>导师签名：</w:t>
            </w:r>
          </w:p>
          <w:p w:rsidR="00F749B6" w:rsidRDefault="00F749B6">
            <w:pPr>
              <w:wordWrap w:val="0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</w:tr>
      <w:tr w:rsidR="00F749B6" w:rsidTr="00F749B6">
        <w:trPr>
          <w:trHeight w:val="199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B6" w:rsidRDefault="00F7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导师信息</w:t>
            </w:r>
          </w:p>
          <w:p w:rsidR="00F749B6" w:rsidRDefault="00F749B6">
            <w:pPr>
              <w:rPr>
                <w:rFonts w:ascii="Times New Roman" w:hAnsi="Times New Roman" w:cs="Times New Roman"/>
              </w:rPr>
            </w:pPr>
            <w:r>
              <w:pict>
                <v:shape id="直线连接线 4" o:spid="_x0000_s2051" type="#_x0000_t32" style="position:absolute;left:0;text-align:left;margin-left:53.35pt;margin-top:13.8pt;width:80.65pt;height:.05pt;z-index:251658240;mso-wrap-distance-left:2.53997mm;mso-wrap-distance-right:2.53997mm" strokeweight=".25pt"/>
              </w:pict>
            </w:r>
            <w:r>
              <w:pict>
                <v:shape id="直线连接线 6" o:spid="_x0000_s2053" type="#_x0000_t32" style="position:absolute;left:0;text-align:left;margin-left:283.65pt;margin-top:13.75pt;width:77pt;height:.05pt;z-index:251658240;mso-wrap-distance-left:2.53997mm;mso-wrap-distance-right:2.53997mm" strokeweight=".25pt"/>
              </w:pict>
            </w:r>
            <w:r>
              <w:pict>
                <v:shape id="直线连接线 8" o:spid="_x0000_s2052" type="#_x0000_t32" style="position:absolute;left:0;text-align:left;margin-left:171.5pt;margin-top:13.75pt;width:77pt;height:.05pt;z-index:251658240;mso-wrap-distance-left:2.53997mm;mso-wrap-distance-right:2.53997mm" strokeweight=".25pt"/>
              </w:pict>
            </w:r>
            <w:r>
              <w:rPr>
                <w:rFonts w:ascii="Times New Roman" w:hAnsi="Times New Roman" w:cs="Times New Roman" w:hint="eastAsia"/>
              </w:rPr>
              <w:t>导师姓名：职称：专业：</w:t>
            </w:r>
          </w:p>
          <w:p w:rsidR="00F749B6" w:rsidRDefault="00F749B6">
            <w:pPr>
              <w:rPr>
                <w:rFonts w:ascii="Times New Roman" w:hAnsi="Times New Roman" w:cs="Times New Roman"/>
              </w:rPr>
            </w:pPr>
            <w:r>
              <w:pict>
                <v:shape id="直线连接线 10" o:spid="_x0000_s2054" type="#_x0000_t32" style="position:absolute;left:0;text-align:left;margin-left:53.35pt;margin-top:13.2pt;width:314.35pt;height:.05pt;z-index:251658240;mso-wrap-distance-left:2.53997mm;mso-wrap-distance-right:2.53997mm" strokeweight=".25pt"/>
              </w:pict>
            </w:r>
            <w:r>
              <w:rPr>
                <w:rFonts w:ascii="Times New Roman" w:hAnsi="Times New Roman" w:cs="Times New Roman" w:hint="eastAsia"/>
              </w:rPr>
              <w:t>工作单位：</w:t>
            </w:r>
          </w:p>
          <w:p w:rsidR="00F749B6" w:rsidRDefault="00F749B6">
            <w:pPr>
              <w:rPr>
                <w:rFonts w:ascii="Times New Roman" w:hAnsi="Times New Roman" w:cs="Times New Roman"/>
              </w:rPr>
            </w:pPr>
            <w:r>
              <w:pict>
                <v:shape id="直线连接线 12" o:spid="_x0000_s2055" type="#_x0000_t32" style="position:absolute;left:0;text-align:left;margin-left:53.35pt;margin-top:13.1pt;width:252.65pt;height:.05pt;z-index:251658240;mso-wrap-distance-left:2.53997mm;mso-wrap-distance-right:2.53997mm" strokeweight=".25pt"/>
              </w:pict>
            </w:r>
            <w:r>
              <w:pict>
                <v:shape id="直线连接线 14" o:spid="_x0000_s2058" type="#_x0000_t32" style="position:absolute;left:0;text-align:left;margin-left:336.5pt;margin-top:13.05pt;width:77pt;height:.05pt;z-index:251658240;mso-wrap-distance-left:2.53997mm;mso-wrap-distance-right:2.53997mm" strokeweight=".25pt"/>
              </w:pict>
            </w:r>
            <w:r>
              <w:rPr>
                <w:rFonts w:ascii="Times New Roman" w:hAnsi="Times New Roman" w:cs="Times New Roman" w:hint="eastAsia"/>
              </w:rPr>
              <w:t>通讯地址：邮编：</w:t>
            </w:r>
          </w:p>
          <w:p w:rsidR="00F749B6" w:rsidRDefault="00F749B6">
            <w:pPr>
              <w:rPr>
                <w:rFonts w:ascii="Times New Roman" w:hAnsi="Times New Roman" w:cs="Times New Roman"/>
              </w:rPr>
            </w:pPr>
            <w:r>
              <w:pict>
                <v:shape id="直线连接线 16" o:spid="_x0000_s2056" type="#_x0000_t32" style="position:absolute;left:0;text-align:left;margin-left:53.35pt;margin-top:13.5pt;width:124.65pt;height:.05pt;z-index:251658240;mso-wrap-distance-left:2.53997mm;mso-wrap-distance-right:2.53997mm" strokeweight=".25pt"/>
              </w:pict>
            </w:r>
            <w:r>
              <w:pict>
                <v:shape id="直线连接线 18" o:spid="_x0000_s2057" type="#_x0000_t32" style="position:absolute;left:0;text-align:left;margin-left:223.5pt;margin-top:13.45pt;width:180.5pt;height:.05pt;z-index:251658240;mso-wrap-distance-left:2.53997mm;mso-wrap-distance-right:2.53997mm" strokeweight=".25pt"/>
              </w:pict>
            </w:r>
            <w:r>
              <w:rPr>
                <w:rFonts w:ascii="Times New Roman" w:hAnsi="Times New Roman" w:cs="Times New Roman" w:hint="eastAsia"/>
              </w:rPr>
              <w:t>电话：电子邮件：</w:t>
            </w:r>
          </w:p>
        </w:tc>
      </w:tr>
    </w:tbl>
    <w:p w:rsidR="00F749B6" w:rsidRDefault="00F749B6" w:rsidP="00F749B6">
      <w:pPr>
        <w:snapToGrid w:val="0"/>
        <w:spacing w:line="360" w:lineRule="auto"/>
        <w:rPr>
          <w:rFonts w:ascii="Times New Roman" w:eastAsia="仿宋" w:hAnsi="Times New Roman" w:cs="Times New Roman"/>
          <w:b/>
          <w:bCs/>
          <w:kern w:val="0"/>
          <w:sz w:val="23"/>
          <w:szCs w:val="23"/>
        </w:rPr>
      </w:pPr>
    </w:p>
    <w:p w:rsidR="00F749B6" w:rsidRDefault="00F749B6" w:rsidP="00F749B6">
      <w:pPr>
        <w:snapToGrid w:val="0"/>
        <w:spacing w:line="360" w:lineRule="auto"/>
        <w:rPr>
          <w:rFonts w:ascii="Times New Roman" w:eastAsia="仿宋" w:hAnsi="Times New Roman" w:cs="Times New Roman"/>
          <w:b/>
          <w:bCs/>
          <w:kern w:val="0"/>
          <w:sz w:val="23"/>
          <w:szCs w:val="23"/>
        </w:rPr>
      </w:pPr>
    </w:p>
    <w:p w:rsidR="00506435" w:rsidRDefault="00506435"/>
    <w:sectPr w:rsidR="00506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435" w:rsidRDefault="00506435" w:rsidP="00F749B6">
      <w:r>
        <w:separator/>
      </w:r>
    </w:p>
  </w:endnote>
  <w:endnote w:type="continuationSeparator" w:id="1">
    <w:p w:rsidR="00506435" w:rsidRDefault="00506435" w:rsidP="00F7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435" w:rsidRDefault="00506435" w:rsidP="00F749B6">
      <w:r>
        <w:separator/>
      </w:r>
    </w:p>
  </w:footnote>
  <w:footnote w:type="continuationSeparator" w:id="1">
    <w:p w:rsidR="00506435" w:rsidRDefault="00506435" w:rsidP="00F74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9B6"/>
    <w:rsid w:val="00506435"/>
    <w:rsid w:val="00F7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直线连接线 18"/>
        <o:r id="V:Rule2" type="connector" idref="#直线连接线 6"/>
        <o:r id="V:Rule3" type="connector" idref="#直线连接线 2"/>
        <o:r id="V:Rule4" type="connector" idref="#直线连接线 10"/>
        <o:r id="V:Rule5" type="connector" idref="#直线连接线 16"/>
        <o:r id="V:Rule6" type="connector" idref="#直线连接线 14"/>
        <o:r id="V:Rule7" type="connector" idref="#直线连接线 4"/>
        <o:r id="V:Rule8" type="connector" idref="#直线连接线 12"/>
        <o:r id="V:Rule9" type="connector" idref="#直线连接线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B6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9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9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9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dcterms:created xsi:type="dcterms:W3CDTF">2021-11-12T06:20:00Z</dcterms:created>
  <dcterms:modified xsi:type="dcterms:W3CDTF">2021-11-12T06:20:00Z</dcterms:modified>
</cp:coreProperties>
</file>